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售 房 委 托 书</w:t>
      </w:r>
    </w:p>
    <w:tbl>
      <w:tblPr>
        <w:tblStyle w:val="5"/>
        <w:tblpPr w:leftFromText="180" w:rightFromText="180" w:vertAnchor="page" w:horzAnchor="page" w:tblpX="1992" w:tblpY="2928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00"/>
        <w:gridCol w:w="1845"/>
        <w:gridCol w:w="2025"/>
        <w:gridCol w:w="510"/>
        <w:gridCol w:w="97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委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国籍</w:t>
            </w:r>
          </w:p>
        </w:tc>
        <w:tc>
          <w:tcPr>
            <w:tcW w:w="11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出生日期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证件名称及号码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职业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1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现住址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tbl>
      <w:tblPr>
        <w:tblStyle w:val="5"/>
        <w:tblpPr w:leftFromText="180" w:rightFromText="180" w:vertAnchor="page" w:horzAnchor="page" w:tblpX="1992" w:tblpY="2928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00"/>
        <w:gridCol w:w="1845"/>
        <w:gridCol w:w="2025"/>
        <w:gridCol w:w="510"/>
        <w:gridCol w:w="97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委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国籍</w:t>
            </w:r>
          </w:p>
        </w:tc>
        <w:tc>
          <w:tcPr>
            <w:tcW w:w="11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出生日期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证件名称及号码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职业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1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现住址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受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托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国籍</w:t>
            </w:r>
          </w:p>
        </w:tc>
        <w:tc>
          <w:tcPr>
            <w:tcW w:w="11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出生日期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职业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是否成年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与委托人关系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国内住址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440" w:lineRule="exact"/>
              <w:ind w:left="1200" w:hanging="1200" w:hangingChars="4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省      市       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委托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事项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、委托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权限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及委托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期限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和______共同拥有房产一套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位于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，产权证号______________________。因新冠疫情影响无法回国，特委托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>XXX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XXX，系本人配偶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 xml:space="preserve">为代理人，以我们名义办理出售该处房产的相关事宜，具体事项如下：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1、代为办理上述房产上市销售、转让和权属登记过户手续，签订售房合同等相关法律文件，代办物业过户手续；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2、代为缴纳税费并签署相关法律文件，代办房产交易涉及的其他手续并签署法律文件；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3、协助购房人办理购买上述房产的贷款相关事宜，办理网签、备案及网签撤销相关手续；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4、办理存量房资及佣金监管手续，签署相关文件。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5、售房款汇入________名下账户。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受托人在办理上述事宜时，所签署的有关文件本人均予以承认并承担相应法律责任，与本人亲自签署的同样有效。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代理人在代表我们办理上述事宜时，</w:t>
      </w:r>
      <w:r>
        <w:rPr>
          <w:rFonts w:hint="eastAsia" w:ascii="仿宋" w:hAnsi="仿宋" w:eastAsia="仿宋" w:cs="仿宋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转委托权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（填有或无）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委托期限：</w:t>
      </w:r>
      <w:r>
        <w:rPr>
          <w:rFonts w:hint="eastAsia" w:ascii="仿宋" w:hAnsi="仿宋" w:eastAsia="仿宋" w:cs="仿宋"/>
          <w:sz w:val="30"/>
          <w:szCs w:val="30"/>
        </w:rPr>
        <w:t>自    年   月   日至     年    月   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委托人签字：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日期：     年    月    日</w:t>
      </w:r>
    </w:p>
    <w:p>
      <w:pPr>
        <w:tabs>
          <w:tab w:val="left" w:pos="2218"/>
        </w:tabs>
        <w:jc w:val="left"/>
        <w:rPr>
          <w:rFonts w:hint="eastAsia"/>
        </w:rPr>
      </w:pPr>
      <w:r>
        <w:rPr>
          <w:rFonts w:hint="eastAsia" w:ascii="宋体" w:hAnsi="宋体" w:cs="宋体"/>
          <w:b/>
          <w:bCs/>
          <w:sz w:val="44"/>
          <w:szCs w:val="44"/>
        </w:rPr>
        <w:tab/>
      </w:r>
    </w:p>
    <w:sectPr>
      <w:pgSz w:w="11906" w:h="16838"/>
      <w:pgMar w:top="124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6DB7DF1"/>
    <w:rsid w:val="004842AE"/>
    <w:rsid w:val="007D5E4D"/>
    <w:rsid w:val="00E945A1"/>
    <w:rsid w:val="00F50E09"/>
    <w:rsid w:val="0EC26EAB"/>
    <w:rsid w:val="11E654A3"/>
    <w:rsid w:val="13F460ED"/>
    <w:rsid w:val="1AD34FD9"/>
    <w:rsid w:val="2A081481"/>
    <w:rsid w:val="35396C53"/>
    <w:rsid w:val="35532A7E"/>
    <w:rsid w:val="37912411"/>
    <w:rsid w:val="46DB7DF1"/>
    <w:rsid w:val="4D6D5091"/>
    <w:rsid w:val="4E1241A7"/>
    <w:rsid w:val="505A315E"/>
    <w:rsid w:val="541A726E"/>
    <w:rsid w:val="54932C34"/>
    <w:rsid w:val="564F4194"/>
    <w:rsid w:val="59E36B03"/>
    <w:rsid w:val="6B1D4885"/>
    <w:rsid w:val="6E115344"/>
    <w:rsid w:val="74823BB7"/>
    <w:rsid w:val="7E8D2729"/>
    <w:rsid w:val="7EA56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2020-10-12T13:34:00Z</dcterms:created>
  <dc:creator>ShiYongRen</dc:creator>
  <cp:lastModifiedBy>zhuwaidiannao</cp:lastModifiedBy>
  <cp:lastPrinted>2020-06-18T08:08:00Z</cp:lastPrinted>
  <dcterms:modified xsi:type="dcterms:W3CDTF">2022-06-28T19:52:08Z</dcterms:modified>
  <dc:title>委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